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B28" w:rsidRPr="00F23484" w:rsidRDefault="00F23484" w:rsidP="00974B28">
      <w:pPr>
        <w:shd w:val="clear" w:color="auto" w:fill="FFFFFF" w:themeFill="background1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36"/>
          <w:szCs w:val="36"/>
          <w:bdr w:val="none" w:sz="0" w:space="0" w:color="auto" w:frame="1"/>
          <w:lang w:eastAsia="ru-RU"/>
        </w:rPr>
        <w:t>Полезные сайты</w:t>
      </w:r>
    </w:p>
    <w:p w:rsidR="00974B28" w:rsidRPr="00792C7A" w:rsidRDefault="00974B28" w:rsidP="00974B28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792C7A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 </w:t>
      </w:r>
    </w:p>
    <w:p w:rsidR="00974B28" w:rsidRPr="002F5521" w:rsidRDefault="002F5521" w:rsidP="00974B28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5" w:history="1">
        <w:r w:rsidR="00974B28" w:rsidRPr="002F5521">
          <w:rPr>
            <w:rFonts w:ascii="Times New Roman" w:eastAsia="Times New Roman" w:hAnsi="Times New Roman" w:cs="Times New Roman"/>
            <w:b/>
            <w:bCs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http://fipi.ru/</w:t>
        </w:r>
      </w:hyperlink>
      <w:r w:rsidR="00974B28" w:rsidRPr="002F55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- федеральный институт педагогических измерений</w:t>
      </w:r>
    </w:p>
    <w:p w:rsidR="00974B28" w:rsidRPr="002F5521" w:rsidRDefault="002F5521" w:rsidP="00974B28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6" w:history="1">
        <w:r w:rsidR="00974B28" w:rsidRPr="002F5521">
          <w:rPr>
            <w:rFonts w:ascii="Times New Roman" w:eastAsia="Times New Roman" w:hAnsi="Times New Roman" w:cs="Times New Roman"/>
            <w:b/>
            <w:bCs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http://gia.3dn.ru/tests</w:t>
        </w:r>
      </w:hyperlink>
      <w:r w:rsidR="00974B28" w:rsidRPr="002F55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- Всё о ГИА </w:t>
      </w:r>
    </w:p>
    <w:p w:rsidR="00974B28" w:rsidRPr="002F5521" w:rsidRDefault="002F5521" w:rsidP="00974B28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hyperlink r:id="rId7" w:history="1">
        <w:r w:rsidR="00B16F05" w:rsidRPr="002F5521">
          <w:rPr>
            <w:rStyle w:val="a3"/>
            <w:rFonts w:ascii="Times New Roman" w:eastAsia="Times New Roman" w:hAnsi="Times New Roman" w:cs="Times New Roman"/>
            <w:b/>
            <w:bCs/>
            <w:sz w:val="28"/>
            <w:szCs w:val="28"/>
            <w:bdr w:val="none" w:sz="0" w:space="0" w:color="auto" w:frame="1"/>
            <w:lang w:eastAsia="ru-RU"/>
          </w:rPr>
          <w:t>http://www.</w:t>
        </w:r>
        <w:proofErr w:type="spellStart"/>
        <w:r w:rsidR="00B16F05" w:rsidRPr="002F5521">
          <w:rPr>
            <w:rStyle w:val="a3"/>
            <w:rFonts w:ascii="Times New Roman" w:eastAsia="Times New Roman" w:hAnsi="Times New Roman" w:cs="Times New Roman"/>
            <w:b/>
            <w:bCs/>
            <w:sz w:val="28"/>
            <w:szCs w:val="28"/>
            <w:bdr w:val="none" w:sz="0" w:space="0" w:color="auto" w:frame="1"/>
            <w:lang w:val="en-US" w:eastAsia="ru-RU"/>
          </w:rPr>
          <w:t>gia</w:t>
        </w:r>
        <w:proofErr w:type="spellEnd"/>
        <w:r w:rsidR="00B16F05" w:rsidRPr="002F5521">
          <w:rPr>
            <w:rStyle w:val="a3"/>
            <w:rFonts w:ascii="Times New Roman" w:eastAsia="Times New Roman" w:hAnsi="Times New Roman" w:cs="Times New Roman"/>
            <w:b/>
            <w:bCs/>
            <w:sz w:val="28"/>
            <w:szCs w:val="28"/>
            <w:bdr w:val="none" w:sz="0" w:space="0" w:color="auto" w:frame="1"/>
            <w:lang w:eastAsia="ru-RU"/>
          </w:rPr>
          <w:t>.edu.ru/</w:t>
        </w:r>
      </w:hyperlink>
      <w:r w:rsidR="00B16F05" w:rsidRPr="002F55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974B28" w:rsidRPr="002F55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официальный информационный портал </w:t>
      </w:r>
      <w:proofErr w:type="spellStart"/>
      <w:r w:rsidR="00974B28" w:rsidRPr="002F55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гиа</w:t>
      </w:r>
      <w:proofErr w:type="spellEnd"/>
      <w:r w:rsidR="00974B28" w:rsidRPr="002F55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F5521" w:rsidRPr="002F5521" w:rsidRDefault="002F5521" w:rsidP="00974B28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hyperlink r:id="rId8" w:history="1">
        <w:r w:rsidRPr="002F5521">
          <w:rPr>
            <w:rFonts w:ascii="Times New Roman" w:hAnsi="Times New Roman" w:cs="Times New Roman"/>
            <w:color w:val="018FE2"/>
            <w:sz w:val="28"/>
            <w:szCs w:val="28"/>
            <w:u w:val="single"/>
          </w:rPr>
          <w:t>http://opengia.ru</w:t>
        </w:r>
      </w:hyperlink>
      <w:r>
        <w:rPr>
          <w:rFonts w:ascii="Times New Roman" w:hAnsi="Times New Roman" w:cs="Times New Roman"/>
          <w:color w:val="3B3B3B"/>
          <w:sz w:val="28"/>
          <w:szCs w:val="28"/>
        </w:rPr>
        <w:t xml:space="preserve"> </w:t>
      </w:r>
      <w:r w:rsidRPr="002F552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открытый банк заданий ОГЭ</w:t>
      </w:r>
    </w:p>
    <w:p w:rsidR="00974B28" w:rsidRPr="002F5521" w:rsidRDefault="00974B28" w:rsidP="00974B28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p w:rsidR="004D40A2" w:rsidRPr="002F5521" w:rsidRDefault="004D40A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D40A2" w:rsidRPr="002F55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B28"/>
    <w:rsid w:val="002F5521"/>
    <w:rsid w:val="003C6EED"/>
    <w:rsid w:val="004D40A2"/>
    <w:rsid w:val="00974B28"/>
    <w:rsid w:val="00B16F05"/>
    <w:rsid w:val="00E33222"/>
    <w:rsid w:val="00F2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B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4B2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16F0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B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4B2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16F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pengia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ia.edu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gia.3dn.ru/tests" TargetMode="External"/><Relationship Id="rId5" Type="http://schemas.openxmlformats.org/officeDocument/2006/relationships/hyperlink" Target="http://fipi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3</cp:revision>
  <dcterms:created xsi:type="dcterms:W3CDTF">2014-11-06T14:18:00Z</dcterms:created>
  <dcterms:modified xsi:type="dcterms:W3CDTF">2014-11-06T14:53:00Z</dcterms:modified>
</cp:coreProperties>
</file>